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1681" w14:textId="77777777" w:rsidR="00870CD3" w:rsidRDefault="00870CD3" w:rsidP="00870CD3">
      <w:pPr>
        <w:pStyle w:val="font8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05E5E"/>
        </w:rPr>
      </w:pPr>
      <w:r>
        <w:rPr>
          <w:rFonts w:ascii="Arial" w:hAnsi="Arial" w:cs="Arial"/>
          <w:b/>
          <w:bCs/>
          <w:i/>
          <w:iCs/>
          <w:color w:val="474747"/>
          <w:sz w:val="41"/>
          <w:szCs w:val="41"/>
          <w:bdr w:val="none" w:sz="0" w:space="0" w:color="auto" w:frame="1"/>
        </w:rPr>
        <w:t>Friday: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Registration &amp; Set-up:  3pm-6pm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Board Meeting: 6pm-9pm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Dinner on own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</w:r>
      <w:r>
        <w:rPr>
          <w:rFonts w:ascii="Arial" w:hAnsi="Arial" w:cs="Arial"/>
          <w:b/>
          <w:bCs/>
          <w:i/>
          <w:iCs/>
          <w:color w:val="474747"/>
          <w:sz w:val="41"/>
          <w:szCs w:val="41"/>
          <w:bdr w:val="none" w:sz="0" w:space="0" w:color="auto" w:frame="1"/>
        </w:rPr>
        <w:t>Saturday: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8:00-9:00 Coffee and Registration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9:00am Welcoming Remarks by President &amp; intro of George who will speak about his history &amp; experience in chair caning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9:30am-4:30pm Program &amp; Classes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Noon-1pm:  Lunch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4:30pm-6:30pm Free time to continue working and chatting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6:30pm- Dinner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7:30-8:30PM General Meeting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8:30-pm-9:30pm Something FUN!</w:t>
      </w:r>
    </w:p>
    <w:p w14:paraId="0DC3F9C1" w14:textId="77777777" w:rsidR="00870CD3" w:rsidRDefault="00870CD3" w:rsidP="00870CD3">
      <w:pPr>
        <w:pStyle w:val="font8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605E5E"/>
        </w:rPr>
      </w:pPr>
      <w:r>
        <w:rPr>
          <w:rFonts w:ascii="Arial" w:hAnsi="Arial" w:cs="Arial"/>
          <w:color w:val="605E5E"/>
        </w:rPr>
        <w:br/>
      </w:r>
      <w:r>
        <w:rPr>
          <w:rFonts w:ascii="Arial" w:hAnsi="Arial" w:cs="Arial"/>
          <w:b/>
          <w:bCs/>
          <w:i/>
          <w:iCs/>
          <w:color w:val="474747"/>
          <w:sz w:val="41"/>
          <w:szCs w:val="41"/>
          <w:bdr w:val="none" w:sz="0" w:space="0" w:color="auto" w:frame="1"/>
        </w:rPr>
        <w:t>Sunday: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8:30AM Coffee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9:00AM Program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Box Lunch for those that stay</w:t>
      </w:r>
      <w:r>
        <w:rPr>
          <w:rFonts w:ascii="Arial" w:hAnsi="Arial" w:cs="Arial"/>
          <w:b/>
          <w:bCs/>
          <w:color w:val="474747"/>
          <w:bdr w:val="none" w:sz="0" w:space="0" w:color="auto" w:frame="1"/>
        </w:rPr>
        <w:br/>
        <w:t>12:30pm-3:30pm: Program open to the public</w:t>
      </w:r>
    </w:p>
    <w:p w14:paraId="1C0BF38B" w14:textId="77777777" w:rsidR="00800ED7" w:rsidRDefault="00800ED7">
      <w:bookmarkStart w:id="0" w:name="_GoBack"/>
      <w:bookmarkEnd w:id="0"/>
    </w:p>
    <w:sectPr w:rsidR="0080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D3"/>
    <w:rsid w:val="003A6BBA"/>
    <w:rsid w:val="00800ED7"/>
    <w:rsid w:val="008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A234"/>
  <w15:chartTrackingRefBased/>
  <w15:docId w15:val="{4700E825-12A6-4E5C-849F-7DC0683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7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Muldoon</dc:creator>
  <cp:keywords/>
  <dc:description/>
  <cp:lastModifiedBy>Sue Muldoon</cp:lastModifiedBy>
  <cp:revision>1</cp:revision>
  <dcterms:created xsi:type="dcterms:W3CDTF">2020-01-27T19:20:00Z</dcterms:created>
  <dcterms:modified xsi:type="dcterms:W3CDTF">2020-01-27T19:24:00Z</dcterms:modified>
</cp:coreProperties>
</file>